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47" w:rsidRDefault="00485347" w:rsidP="00485347">
      <w:pPr>
        <w:jc w:val="center"/>
      </w:pPr>
      <w:r>
        <w:t xml:space="preserve">CONVÊNIO DE COOPERAÇÃO TÉCNICA E FINANCEIRA Nº 078/2022 ENTRE CNM E SEBRAE 16 11 </w:t>
      </w:r>
    </w:p>
    <w:p w:rsidR="00485347" w:rsidRDefault="00485347" w:rsidP="00485347">
      <w:r>
        <w:t xml:space="preserve">ANEXO 1 - DECLARAÇÃO PARA CANDIDATAR O MUNICÍPIO </w:t>
      </w:r>
    </w:p>
    <w:p w:rsidR="00485347" w:rsidRDefault="00485347" w:rsidP="00485347"/>
    <w:p w:rsidR="00485347" w:rsidRDefault="00485347" w:rsidP="00485347"/>
    <w:p w:rsidR="00485347" w:rsidRDefault="00485347" w:rsidP="00485347">
      <w:pPr>
        <w:jc w:val="center"/>
        <w:rPr>
          <w:sz w:val="32"/>
          <w:szCs w:val="32"/>
        </w:rPr>
      </w:pPr>
    </w:p>
    <w:p w:rsidR="00485347" w:rsidRPr="00263860" w:rsidRDefault="00485347" w:rsidP="00485347">
      <w:pPr>
        <w:jc w:val="center"/>
        <w:rPr>
          <w:sz w:val="32"/>
          <w:szCs w:val="32"/>
        </w:rPr>
      </w:pPr>
      <w:r w:rsidRPr="00263860">
        <w:rPr>
          <w:sz w:val="32"/>
          <w:szCs w:val="32"/>
        </w:rPr>
        <w:t>D E C L A R A Ç Ã O</w:t>
      </w:r>
    </w:p>
    <w:p w:rsidR="00485347" w:rsidRDefault="00485347" w:rsidP="00485347"/>
    <w:p w:rsidR="00485347" w:rsidRDefault="00485347" w:rsidP="00485347"/>
    <w:p w:rsidR="00485347" w:rsidRDefault="00485347" w:rsidP="00485347"/>
    <w:p w:rsidR="00485347" w:rsidRDefault="00485347" w:rsidP="00485347">
      <w:r>
        <w:t xml:space="preserve">Declaro para os devidos fins que o(a) Sr.(a__________________________________________, CPF __________________, que ocupa o cargo de ___________________________, é o representante responsável pela candidatura do Município de ________________________, do estado de _______________________, no processo de seleção para o projeto Previdência Sustentável: Investe e Desenvolve os Municípios – Ações 1 e 2, disponível no site: www.previdenciasustentavel.cnm.org.br, implementado pela Confederação Nacional de Municípios (CNM) e o Serviço Brasileiro de Apoio às Micro e Pequenas Empresas (Sebrae). </w:t>
      </w:r>
    </w:p>
    <w:p w:rsidR="00485347" w:rsidRDefault="00485347" w:rsidP="00485347"/>
    <w:p w:rsidR="00485347" w:rsidRDefault="00485347" w:rsidP="00485347"/>
    <w:p w:rsidR="00485347" w:rsidRDefault="00485347" w:rsidP="00485347">
      <w:r>
        <w:t>[</w:t>
      </w:r>
      <w:r w:rsidRPr="00485347">
        <w:rPr>
          <w:color w:val="FF0000"/>
        </w:rPr>
        <w:t>CIDADE</w:t>
      </w:r>
      <w:r>
        <w:t>]</w:t>
      </w:r>
      <w:r>
        <w:t>, _________</w:t>
      </w:r>
      <w:bookmarkStart w:id="0" w:name="_GoBack"/>
      <w:bookmarkEnd w:id="0"/>
      <w:r>
        <w:t>___________________.</w:t>
      </w:r>
    </w:p>
    <w:p w:rsidR="00485347" w:rsidRDefault="00485347" w:rsidP="00485347"/>
    <w:p w:rsidR="00485347" w:rsidRDefault="00485347" w:rsidP="00485347"/>
    <w:p w:rsidR="00485347" w:rsidRDefault="00485347" w:rsidP="00485347"/>
    <w:p w:rsidR="00485347" w:rsidRDefault="00485347" w:rsidP="00485347">
      <w:pPr>
        <w:jc w:val="center"/>
      </w:pPr>
      <w:r>
        <w:t>__________________________________________________</w:t>
      </w:r>
    </w:p>
    <w:p w:rsidR="00485347" w:rsidRDefault="00485347" w:rsidP="00485347">
      <w:pPr>
        <w:jc w:val="center"/>
      </w:pPr>
      <w:r>
        <w:t>Assinatura</w:t>
      </w:r>
    </w:p>
    <w:p w:rsidR="00E56252" w:rsidRDefault="00E56252"/>
    <w:sectPr w:rsidR="00E56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7"/>
    <w:rsid w:val="00485347"/>
    <w:rsid w:val="00E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47FB"/>
  <w15:chartTrackingRefBased/>
  <w15:docId w15:val="{F6B48701-D9DC-4A52-890D-E8FF1C77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3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cnm</dc:creator>
  <cp:keywords/>
  <dc:description/>
  <cp:lastModifiedBy>cnm</cp:lastModifiedBy>
  <cp:revision>1</cp:revision>
  <dcterms:created xsi:type="dcterms:W3CDTF">2023-03-02T12:22:00Z</dcterms:created>
  <dcterms:modified xsi:type="dcterms:W3CDTF">2023-03-02T12:24:00Z</dcterms:modified>
</cp:coreProperties>
</file>